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FB8" w:rsidRPr="001F1FB8" w:rsidRDefault="00977D07" w:rsidP="001F1FB8">
      <w:pPr>
        <w:jc w:val="center"/>
        <w:rPr>
          <w:rFonts w:ascii="Arial" w:hAnsi="Arial" w:cs="Arial"/>
          <w:b/>
          <w:sz w:val="36"/>
        </w:rPr>
      </w:pPr>
      <w:r w:rsidRPr="001F1FB8">
        <w:rPr>
          <w:rFonts w:ascii="Arial" w:hAnsi="Arial" w:cs="Arial"/>
          <w:b/>
          <w:sz w:val="36"/>
        </w:rPr>
        <w:t>Conclusión</w:t>
      </w:r>
    </w:p>
    <w:p w:rsidR="00362699" w:rsidRDefault="00362699" w:rsidP="001F1FB8">
      <w:pPr>
        <w:jc w:val="both"/>
        <w:rPr>
          <w:rFonts w:ascii="Arial" w:hAnsi="Arial" w:cs="Arial"/>
          <w:sz w:val="24"/>
        </w:rPr>
      </w:pPr>
      <w:r>
        <w:rPr>
          <w:rFonts w:ascii="Arial" w:hAnsi="Arial" w:cs="Arial"/>
          <w:sz w:val="24"/>
        </w:rPr>
        <w:t xml:space="preserve">En este semestre nos adentramos un poco más en la verdadera ciencia, vimos la diferencia entre ciencia y </w:t>
      </w:r>
      <w:proofErr w:type="spellStart"/>
      <w:r>
        <w:rPr>
          <w:rFonts w:ascii="Arial" w:hAnsi="Arial" w:cs="Arial"/>
          <w:sz w:val="24"/>
        </w:rPr>
        <w:t>pseudociencia</w:t>
      </w:r>
      <w:proofErr w:type="spellEnd"/>
      <w:r>
        <w:rPr>
          <w:rFonts w:ascii="Arial" w:hAnsi="Arial" w:cs="Arial"/>
          <w:sz w:val="24"/>
        </w:rPr>
        <w:t xml:space="preserve">, conocimos la ciencia escolar, el pensamiento inductivo, deductivo, etc. El método científico y el enfoque de las ciencias en el nivel preescolar. </w:t>
      </w:r>
    </w:p>
    <w:p w:rsidR="00362699" w:rsidRDefault="00362699" w:rsidP="001F1FB8">
      <w:pPr>
        <w:jc w:val="both"/>
        <w:rPr>
          <w:rFonts w:ascii="Arial" w:hAnsi="Arial" w:cs="Arial"/>
          <w:sz w:val="24"/>
        </w:rPr>
      </w:pPr>
      <w:r>
        <w:rPr>
          <w:rFonts w:ascii="Arial" w:hAnsi="Arial" w:cs="Arial"/>
          <w:sz w:val="24"/>
        </w:rPr>
        <w:t>De igual manera la maestra siempre complementó los conceptos de ciencia, con algo teórico, para saber cómo llevar</w:t>
      </w:r>
      <w:r w:rsidR="00C524FD">
        <w:rPr>
          <w:rFonts w:ascii="Arial" w:hAnsi="Arial" w:cs="Arial"/>
          <w:sz w:val="24"/>
        </w:rPr>
        <w:t xml:space="preserve"> esos conceptos a</w:t>
      </w:r>
      <w:r>
        <w:rPr>
          <w:rFonts w:ascii="Arial" w:hAnsi="Arial" w:cs="Arial"/>
          <w:sz w:val="24"/>
        </w:rPr>
        <w:t xml:space="preserve">l campo de docencia. </w:t>
      </w:r>
    </w:p>
    <w:p w:rsidR="00362699" w:rsidRDefault="00362699" w:rsidP="001F1FB8">
      <w:pPr>
        <w:jc w:val="both"/>
        <w:rPr>
          <w:rFonts w:ascii="Arial" w:hAnsi="Arial" w:cs="Arial"/>
          <w:sz w:val="24"/>
        </w:rPr>
      </w:pPr>
      <w:r>
        <w:rPr>
          <w:rFonts w:ascii="Arial" w:hAnsi="Arial" w:cs="Arial"/>
          <w:sz w:val="24"/>
        </w:rPr>
        <w:t>También vimos lo que distingue a los seres vivos de la materia inanimada, y fue muy interesante la exposición, ese día no pude asistir por motivos académicos, pero mis compañeras me contaron en que consistió l</w:t>
      </w:r>
      <w:bookmarkStart w:id="0" w:name="_GoBack"/>
      <w:bookmarkEnd w:id="0"/>
      <w:r>
        <w:rPr>
          <w:rFonts w:ascii="Arial" w:hAnsi="Arial" w:cs="Arial"/>
          <w:sz w:val="24"/>
        </w:rPr>
        <w:t xml:space="preserve">a actividad y como se llevó a cabo. </w:t>
      </w:r>
    </w:p>
    <w:p w:rsidR="00362699" w:rsidRDefault="00362699" w:rsidP="001F1FB8">
      <w:pPr>
        <w:jc w:val="both"/>
        <w:rPr>
          <w:rFonts w:ascii="Arial" w:hAnsi="Arial" w:cs="Arial"/>
          <w:sz w:val="24"/>
        </w:rPr>
      </w:pPr>
      <w:r>
        <w:rPr>
          <w:rFonts w:ascii="Arial" w:hAnsi="Arial" w:cs="Arial"/>
          <w:sz w:val="24"/>
        </w:rPr>
        <w:t xml:space="preserve">Después, en la jornada de observación pudimos notar el contexto en el que se desarrollan los niños en las instalaciones del jardín e hicimos un entrevista donde, la educadora nos dio una perspectiva distinta en cuando a ciencia, mencionó también, aquella ocasión que había muchas maestras “temerosas” de incrementar la ciencia en las actividades cotidianas, ya que muchas desconocían como implementarlo, pero que sin embargo había una educadora con especialidad en ciencias, a la cual recurrían todas por ayuda. </w:t>
      </w:r>
    </w:p>
    <w:p w:rsidR="00362699" w:rsidRDefault="00362699" w:rsidP="001F1FB8">
      <w:pPr>
        <w:jc w:val="both"/>
        <w:rPr>
          <w:rFonts w:ascii="Arial" w:hAnsi="Arial" w:cs="Arial"/>
          <w:sz w:val="24"/>
        </w:rPr>
      </w:pPr>
      <w:r>
        <w:rPr>
          <w:rFonts w:ascii="Arial" w:hAnsi="Arial" w:cs="Arial"/>
          <w:sz w:val="24"/>
        </w:rPr>
        <w:t xml:space="preserve">Cuando vimos el tema de “biodiversidad” para </w:t>
      </w:r>
      <w:r w:rsidR="00C524FD">
        <w:rPr>
          <w:rFonts w:ascii="Arial" w:hAnsi="Arial" w:cs="Arial"/>
          <w:sz w:val="24"/>
        </w:rPr>
        <w:t>mí</w:t>
      </w:r>
      <w:r>
        <w:rPr>
          <w:rFonts w:ascii="Arial" w:hAnsi="Arial" w:cs="Arial"/>
          <w:sz w:val="24"/>
        </w:rPr>
        <w:t>, ya era algo muy visto, pero siempre tiene un impacto, sin importar la magnitud de este exposiciones como las de mis compañeras, y la presentación de la maestra acerca de tener conciencias ecológica, posterio</w:t>
      </w:r>
      <w:r w:rsidR="00C524FD">
        <w:rPr>
          <w:rFonts w:ascii="Arial" w:hAnsi="Arial" w:cs="Arial"/>
          <w:sz w:val="24"/>
        </w:rPr>
        <w:t xml:space="preserve">rmente cuando hicimos el mapa de un día para otro, mis compañeras y yo coincidimos en que si hubiéramos tenido un poco más de tiempo, quizá hubiera resultado mejor; en general fue para hacernos consientes de las repercusiones que tenemos en el medio. </w:t>
      </w:r>
    </w:p>
    <w:p w:rsidR="00C524FD" w:rsidRDefault="00C524FD" w:rsidP="001F1FB8">
      <w:pPr>
        <w:jc w:val="both"/>
        <w:rPr>
          <w:rFonts w:ascii="Arial" w:hAnsi="Arial" w:cs="Arial"/>
          <w:sz w:val="24"/>
        </w:rPr>
      </w:pPr>
      <w:r>
        <w:rPr>
          <w:rFonts w:ascii="Arial" w:hAnsi="Arial" w:cs="Arial"/>
          <w:sz w:val="24"/>
        </w:rPr>
        <w:t xml:space="preserve">Y al final, en la pequeña feria que hubo, me sentí muy bien, antes de estudiar esta </w:t>
      </w:r>
      <w:proofErr w:type="gramStart"/>
      <w:r>
        <w:rPr>
          <w:rFonts w:ascii="Arial" w:hAnsi="Arial" w:cs="Arial"/>
          <w:sz w:val="24"/>
        </w:rPr>
        <w:t>carrera</w:t>
      </w:r>
      <w:proofErr w:type="gramEnd"/>
      <w:r>
        <w:rPr>
          <w:rFonts w:ascii="Arial" w:hAnsi="Arial" w:cs="Arial"/>
          <w:sz w:val="24"/>
        </w:rPr>
        <w:t xml:space="preserve"> estaba indecisa por estudiar ciencia, para mí fue una sorpresa cuando mis compañeras me mencionaron que el tema a exponer era “ciencia”, considero que la feria, en cualquiera de las estaciones fue un éxito, os niños salieron muy emocionados al conocer y reafirmar los conocimientos previos que pudieron tener.  </w:t>
      </w:r>
    </w:p>
    <w:p w:rsidR="00362699" w:rsidRDefault="00C524FD" w:rsidP="001F1FB8">
      <w:pPr>
        <w:jc w:val="both"/>
        <w:rPr>
          <w:rFonts w:ascii="Arial" w:hAnsi="Arial" w:cs="Arial"/>
          <w:sz w:val="24"/>
        </w:rPr>
      </w:pPr>
      <w:r>
        <w:rPr>
          <w:rFonts w:ascii="Arial" w:hAnsi="Arial" w:cs="Arial"/>
          <w:sz w:val="24"/>
        </w:rPr>
        <w:t>Fue muy interesante este parcial, considero que el otro parcial será igual o quizá más interesante, ya que en lo particular me llama mucho la atención esta materia.</w:t>
      </w:r>
    </w:p>
    <w:p w:rsidR="00362699" w:rsidRDefault="00362699" w:rsidP="001F1FB8">
      <w:pPr>
        <w:jc w:val="both"/>
        <w:rPr>
          <w:rFonts w:ascii="Arial" w:hAnsi="Arial" w:cs="Arial"/>
          <w:sz w:val="24"/>
        </w:rPr>
      </w:pPr>
    </w:p>
    <w:p w:rsidR="00362699" w:rsidRPr="001F1FB8" w:rsidRDefault="00362699" w:rsidP="001F1FB8">
      <w:pPr>
        <w:jc w:val="both"/>
        <w:rPr>
          <w:rFonts w:ascii="Arial" w:hAnsi="Arial" w:cs="Arial"/>
          <w:sz w:val="24"/>
        </w:rPr>
      </w:pPr>
    </w:p>
    <w:p w:rsidR="00FF77F4" w:rsidRDefault="00977D07">
      <w:r>
        <w:t xml:space="preserve"> </w:t>
      </w:r>
    </w:p>
    <w:sectPr w:rsidR="00FF77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D07"/>
    <w:rsid w:val="001F1FB8"/>
    <w:rsid w:val="00335DFD"/>
    <w:rsid w:val="00362699"/>
    <w:rsid w:val="007E2EA5"/>
    <w:rsid w:val="008E6C8F"/>
    <w:rsid w:val="00977D07"/>
    <w:rsid w:val="00C524FD"/>
    <w:rsid w:val="00FC3FAC"/>
    <w:rsid w:val="00FF77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D455A-06CD-4E48-8F9B-D8F5274E8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1921</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 lo</dc:creator>
  <cp:keywords/>
  <dc:description/>
  <cp:lastModifiedBy>les lo</cp:lastModifiedBy>
  <cp:revision>2</cp:revision>
  <dcterms:created xsi:type="dcterms:W3CDTF">2015-05-20T15:01:00Z</dcterms:created>
  <dcterms:modified xsi:type="dcterms:W3CDTF">2015-05-20T15:01:00Z</dcterms:modified>
</cp:coreProperties>
</file>